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6711FD" w:rsidRPr="006711FD" w14:paraId="45F090BC" w14:textId="77777777" w:rsidTr="006711FD">
        <w:trPr>
          <w:tblCellSpacing w:w="0" w:type="dxa"/>
          <w:jc w:val="center"/>
        </w:trPr>
        <w:tc>
          <w:tcPr>
            <w:tcW w:w="0" w:type="auto"/>
            <w:hideMark/>
          </w:tcPr>
          <w:p w14:paraId="09A97B6C" w14:textId="77777777" w:rsidR="006711FD" w:rsidRPr="006711FD" w:rsidRDefault="006711FD" w:rsidP="0067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6711FD" w:rsidRPr="006711FD" w14:paraId="75E27D60" w14:textId="77777777" w:rsidTr="006711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3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6711FD" w:rsidRPr="006711FD" w14:paraId="6E0DCB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30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20"/>
                  </w:tblGrid>
                  <w:tr w:rsidR="006711FD" w:rsidRPr="006711FD" w14:paraId="0680F233" w14:textId="77777777" w:rsidTr="006711FD">
                    <w:trPr>
                      <w:trHeight w:val="23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38ED6679" w14:textId="77777777" w:rsidR="006711FD" w:rsidRPr="006711FD" w:rsidRDefault="006711FD" w:rsidP="006711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IN"/>
                          </w:rPr>
                        </w:pPr>
                      </w:p>
                    </w:tc>
                  </w:tr>
                  <w:tr w:rsidR="006711FD" w:rsidRPr="006711FD" w14:paraId="04D78357" w14:textId="77777777" w:rsidTr="006711FD">
                    <w:trPr>
                      <w:trHeight w:val="152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3019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01"/>
                          <w:gridCol w:w="18"/>
                        </w:tblGrid>
                        <w:tr w:rsidR="006711FD" w:rsidRPr="006711FD" w14:paraId="5A971CB6" w14:textId="77777777" w:rsidTr="006711FD">
                          <w:trPr>
                            <w:trHeight w:val="1523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BD83185" w14:textId="75A592CF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IN"/>
                                </w:rPr>
                                <w:drawing>
                                  <wp:inline distT="0" distB="0" distL="0" distR="0" wp14:anchorId="01D1F457" wp14:editId="3EC06313">
                                    <wp:extent cx="2686050" cy="609600"/>
                                    <wp:effectExtent l="0" t="0" r="0" b="0"/>
                                    <wp:docPr id="3" name="Picture 3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>
                                              <a:hlinkClick r:id="rId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8605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FF08E7C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72356102" w14:textId="77777777" w:rsidR="006711FD" w:rsidRPr="006711FD" w:rsidRDefault="006711FD" w:rsidP="006711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6711FD" w:rsidRPr="006711FD" w14:paraId="0EDB15CE" w14:textId="77777777" w:rsidTr="006711FD">
                    <w:trPr>
                      <w:trHeight w:val="66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212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9"/>
                        </w:tblGrid>
                        <w:tr w:rsidR="006711FD" w:rsidRPr="006711FD" w14:paraId="6A45083B" w14:textId="77777777" w:rsidTr="006711FD">
                          <w:trPr>
                            <w:trHeight w:val="663"/>
                            <w:tblCellSpacing w:w="0" w:type="dxa"/>
                          </w:trPr>
                          <w:tc>
                            <w:tcPr>
                              <w:tcW w:w="2129" w:type="dxa"/>
                              <w:vAlign w:val="center"/>
                              <w:hideMark/>
                            </w:tcPr>
                            <w:p w14:paraId="5AD64C96" w14:textId="77777777" w:rsidR="006711FD" w:rsidRPr="006711FD" w:rsidRDefault="006711FD" w:rsidP="006711F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hyperlink r:id="rId6" w:history="1">
                                <w:r w:rsidRPr="006711F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IN"/>
                                  </w:rPr>
                                  <w:t>HOME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281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1"/>
                        </w:tblGrid>
                        <w:tr w:rsidR="006711FD" w:rsidRPr="006711FD" w14:paraId="0D8CF3BD" w14:textId="77777777" w:rsidTr="006711FD">
                          <w:trPr>
                            <w:trHeight w:val="663"/>
                            <w:tblCellSpacing w:w="0" w:type="dxa"/>
                          </w:trPr>
                          <w:tc>
                            <w:tcPr>
                              <w:tcW w:w="2281" w:type="dxa"/>
                              <w:vAlign w:val="center"/>
                              <w:hideMark/>
                            </w:tcPr>
                            <w:p w14:paraId="7559B54B" w14:textId="77777777" w:rsidR="006711FD" w:rsidRPr="006711FD" w:rsidRDefault="006711FD" w:rsidP="006711F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hyperlink r:id="rId7" w:history="1">
                                <w:r w:rsidRPr="006711F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eastAsia="en-IN"/>
                                  </w:rPr>
                                  <w:t>CONTACT US</w:t>
                                </w:r>
                              </w:hyperlink>
                            </w:p>
                          </w:tc>
                        </w:tr>
                      </w:tbl>
                      <w:p w14:paraId="736F45F1" w14:textId="77777777" w:rsidR="006711FD" w:rsidRPr="006711FD" w:rsidRDefault="006711FD" w:rsidP="006711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6711FD" w:rsidRPr="006711FD" w14:paraId="06DDC190" w14:textId="77777777" w:rsidTr="006711FD">
                    <w:trPr>
                      <w:trHeight w:val="42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5E03F01" w14:textId="77777777" w:rsidR="006711FD" w:rsidRPr="006711FD" w:rsidRDefault="006711FD" w:rsidP="006711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IN"/>
                          </w:rPr>
                        </w:pPr>
                      </w:p>
                    </w:tc>
                  </w:tr>
                  <w:tr w:rsidR="006711FD" w:rsidRPr="006711FD" w14:paraId="29159BCC" w14:textId="77777777" w:rsidTr="006711FD">
                    <w:trPr>
                      <w:trHeight w:val="39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4576DA2" w14:textId="77777777" w:rsidR="006711FD" w:rsidRPr="006711FD" w:rsidRDefault="006711FD" w:rsidP="00671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58"/>
                            <w:sz w:val="36"/>
                            <w:szCs w:val="36"/>
                            <w:lang w:eastAsia="en-IN"/>
                          </w:rPr>
                        </w:pPr>
                        <w:r w:rsidRPr="006711FD">
                          <w:rPr>
                            <w:rFonts w:ascii="Times New Roman" w:eastAsia="Times New Roman" w:hAnsi="Times New Roman" w:cs="Times New Roman"/>
                            <w:color w:val="000058"/>
                            <w:sz w:val="36"/>
                            <w:szCs w:val="36"/>
                            <w:lang w:eastAsia="en-IN"/>
                          </w:rPr>
                          <w:t>Directors/Independent Directors</w:t>
                        </w:r>
                      </w:p>
                    </w:tc>
                  </w:tr>
                  <w:tr w:rsidR="006711FD" w:rsidRPr="006711FD" w14:paraId="6B4D6FC0" w14:textId="77777777" w:rsidTr="006711FD">
                    <w:trPr>
                      <w:trHeight w:val="546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302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89"/>
                          <w:gridCol w:w="5177"/>
                          <w:gridCol w:w="1454"/>
                        </w:tblGrid>
                        <w:tr w:rsidR="006711FD" w:rsidRPr="006711FD" w14:paraId="3AB772F9" w14:textId="77777777" w:rsidTr="006711FD">
                          <w:trPr>
                            <w:trHeight w:val="352"/>
                            <w:tblCellSpacing w:w="0" w:type="dxa"/>
                            <w:jc w:val="center"/>
                          </w:trPr>
                          <w:tc>
                            <w:tcPr>
                              <w:tcW w:w="6388" w:type="dxa"/>
                              <w:hideMark/>
                            </w:tcPr>
                            <w:p w14:paraId="3D06A093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58"/>
                                  <w:sz w:val="36"/>
                                  <w:szCs w:val="36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5177" w:type="dxa"/>
                              <w:hideMark/>
                            </w:tcPr>
                            <w:p w14:paraId="424AFB79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1454" w:type="dxa"/>
                              <w:hideMark/>
                            </w:tcPr>
                            <w:p w14:paraId="519E2327" w14:textId="77777777" w:rsidR="006711FD" w:rsidRPr="006711FD" w:rsidRDefault="006711FD" w:rsidP="006711F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6711FD" w:rsidRPr="006711FD" w14:paraId="1E20BB69" w14:textId="77777777" w:rsidTr="006711FD">
                          <w:trPr>
                            <w:trHeight w:val="352"/>
                            <w:tblCellSpacing w:w="0" w:type="dxa"/>
                            <w:jc w:val="center"/>
                          </w:trPr>
                          <w:tc>
                            <w:tcPr>
                              <w:tcW w:w="6388" w:type="dxa"/>
                              <w:hideMark/>
                            </w:tcPr>
                            <w:p w14:paraId="2AC29233" w14:textId="347B8373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/>
                                  <w:sz w:val="24"/>
                                  <w:szCs w:val="24"/>
                                  <w:lang w:eastAsia="en-IN"/>
                                </w:rPr>
                                <w:drawing>
                                  <wp:inline distT="0" distB="0" distL="0" distR="0" wp14:anchorId="6E976CB1" wp14:editId="07110F10">
                                    <wp:extent cx="114300" cy="952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Directors/ Independent Directors</w:t>
                              </w: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  <w:t>                                                                                                         </w:t>
                              </w:r>
                            </w:p>
                          </w:tc>
                          <w:tc>
                            <w:tcPr>
                              <w:tcW w:w="5177" w:type="dxa"/>
                              <w:hideMark/>
                            </w:tcPr>
                            <w:p w14:paraId="056F7CE8" w14:textId="77777777" w:rsidR="006711FD" w:rsidRPr="006711FD" w:rsidRDefault="006711FD" w:rsidP="006711F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                 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1454" w:type="dxa"/>
                              <w:hideMark/>
                            </w:tcPr>
                            <w:p w14:paraId="2117839C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6711FD" w:rsidRPr="006711FD" w14:paraId="03F2E1CC" w14:textId="77777777" w:rsidTr="006711FD">
                          <w:trPr>
                            <w:trHeight w:val="352"/>
                            <w:tblCellSpacing w:w="0" w:type="dxa"/>
                            <w:jc w:val="center"/>
                          </w:trPr>
                          <w:tc>
                            <w:tcPr>
                              <w:tcW w:w="6388" w:type="dxa"/>
                              <w:hideMark/>
                            </w:tcPr>
                            <w:p w14:paraId="68C26669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  <w:t>• Mr. Krishna Kumar Bangur</w:t>
                              </w: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  <w:t>                                                                      </w:t>
                              </w:r>
                            </w:p>
                          </w:tc>
                          <w:tc>
                            <w:tcPr>
                              <w:tcW w:w="5177" w:type="dxa"/>
                              <w:hideMark/>
                            </w:tcPr>
                            <w:p w14:paraId="04DFBDFD" w14:textId="77777777" w:rsidR="006711FD" w:rsidRPr="006711FD" w:rsidRDefault="006711FD" w:rsidP="006711F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– Chairman (Non-Executive)</w:t>
                              </w:r>
                            </w:p>
                          </w:tc>
                          <w:tc>
                            <w:tcPr>
                              <w:tcW w:w="1454" w:type="dxa"/>
                              <w:hideMark/>
                            </w:tcPr>
                            <w:p w14:paraId="16883F58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6711FD" w:rsidRPr="006711FD" w14:paraId="31F34174" w14:textId="77777777" w:rsidTr="006711FD">
                          <w:trPr>
                            <w:trHeight w:val="135"/>
                            <w:tblCellSpacing w:w="0" w:type="dxa"/>
                            <w:jc w:val="center"/>
                          </w:trPr>
                          <w:tc>
                            <w:tcPr>
                              <w:tcW w:w="6388" w:type="dxa"/>
                              <w:hideMark/>
                            </w:tcPr>
                            <w:p w14:paraId="17CD05E2" w14:textId="77777777" w:rsidR="006711FD" w:rsidRPr="006711FD" w:rsidRDefault="006711FD" w:rsidP="006711F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F67807A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0B885D6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6711FD" w:rsidRPr="006711FD" w14:paraId="493F6654" w14:textId="77777777" w:rsidTr="006711FD">
                          <w:trPr>
                            <w:trHeight w:val="352"/>
                            <w:tblCellSpacing w:w="0" w:type="dxa"/>
                            <w:jc w:val="center"/>
                          </w:trPr>
                          <w:tc>
                            <w:tcPr>
                              <w:tcW w:w="6388" w:type="dxa"/>
                              <w:hideMark/>
                            </w:tcPr>
                            <w:p w14:paraId="5C22C965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  <w:t>• Mr. Kishor Shah</w:t>
                              </w: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  <w:t>                                                          </w:t>
                              </w:r>
                            </w:p>
                          </w:tc>
                          <w:tc>
                            <w:tcPr>
                              <w:tcW w:w="5177" w:type="dxa"/>
                              <w:hideMark/>
                            </w:tcPr>
                            <w:p w14:paraId="3D9501C1" w14:textId="77777777" w:rsidR="006711FD" w:rsidRPr="006711FD" w:rsidRDefault="006711FD" w:rsidP="006711F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–  Independent Director</w:t>
                              </w:r>
                            </w:p>
                          </w:tc>
                          <w:tc>
                            <w:tcPr>
                              <w:tcW w:w="1454" w:type="dxa"/>
                              <w:hideMark/>
                            </w:tcPr>
                            <w:p w14:paraId="18712FB1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6711FD" w:rsidRPr="006711FD" w14:paraId="5D84EEFD" w14:textId="77777777" w:rsidTr="006711FD">
                          <w:trPr>
                            <w:trHeight w:val="352"/>
                            <w:tblCellSpacing w:w="0" w:type="dxa"/>
                            <w:jc w:val="center"/>
                          </w:trPr>
                          <w:tc>
                            <w:tcPr>
                              <w:tcW w:w="6388" w:type="dxa"/>
                              <w:hideMark/>
                            </w:tcPr>
                            <w:p w14:paraId="204573DE" w14:textId="77777777" w:rsidR="006711FD" w:rsidRPr="006711FD" w:rsidRDefault="006711FD" w:rsidP="006711F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• Mr. Mohit </w:t>
                              </w:r>
                              <w:proofErr w:type="spellStart"/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Bhuteria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177" w:type="dxa"/>
                              <w:hideMark/>
                            </w:tcPr>
                            <w:p w14:paraId="237ACCD7" w14:textId="77777777" w:rsidR="006711FD" w:rsidRPr="006711FD" w:rsidRDefault="006711FD" w:rsidP="006711F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– Independent Director</w:t>
                              </w:r>
                            </w:p>
                          </w:tc>
                          <w:tc>
                            <w:tcPr>
                              <w:tcW w:w="1454" w:type="dxa"/>
                              <w:hideMark/>
                            </w:tcPr>
                            <w:p w14:paraId="391108A2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6711FD" w:rsidRPr="006711FD" w14:paraId="258F0EA3" w14:textId="77777777" w:rsidTr="006711FD">
                          <w:trPr>
                            <w:trHeight w:val="352"/>
                            <w:tblCellSpacing w:w="0" w:type="dxa"/>
                            <w:jc w:val="center"/>
                          </w:trPr>
                          <w:tc>
                            <w:tcPr>
                              <w:tcW w:w="6388" w:type="dxa"/>
                              <w:hideMark/>
                            </w:tcPr>
                            <w:p w14:paraId="4FD14C55" w14:textId="77777777" w:rsidR="006711FD" w:rsidRPr="006711FD" w:rsidRDefault="006711FD" w:rsidP="006711F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• </w:t>
                              </w:r>
                              <w:proofErr w:type="spellStart"/>
                              <w:proofErr w:type="gramStart"/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Ms.Rusha</w:t>
                              </w:r>
                              <w:proofErr w:type="spellEnd"/>
                              <w:proofErr w:type="gramEnd"/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Mitra</w:t>
                              </w:r>
                            </w:p>
                          </w:tc>
                          <w:tc>
                            <w:tcPr>
                              <w:tcW w:w="5177" w:type="dxa"/>
                              <w:hideMark/>
                            </w:tcPr>
                            <w:p w14:paraId="2B6A2C5A" w14:textId="77777777" w:rsidR="006711FD" w:rsidRPr="006711FD" w:rsidRDefault="006711FD" w:rsidP="006711F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– Independent Director</w:t>
                              </w:r>
                            </w:p>
                          </w:tc>
                          <w:tc>
                            <w:tcPr>
                              <w:tcW w:w="1454" w:type="dxa"/>
                              <w:hideMark/>
                            </w:tcPr>
                            <w:p w14:paraId="23343983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6711FD" w:rsidRPr="006711FD" w14:paraId="4E216ED4" w14:textId="77777777" w:rsidTr="006711FD">
                          <w:trPr>
                            <w:trHeight w:val="352"/>
                            <w:tblCellSpacing w:w="0" w:type="dxa"/>
                            <w:jc w:val="center"/>
                          </w:trPr>
                          <w:tc>
                            <w:tcPr>
                              <w:tcW w:w="6388" w:type="dxa"/>
                              <w:hideMark/>
                            </w:tcPr>
                            <w:p w14:paraId="7C3157F5" w14:textId="77777777" w:rsidR="006711FD" w:rsidRPr="006711FD" w:rsidRDefault="006711FD" w:rsidP="006711F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• Mr. Shiva Balan</w:t>
                              </w: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  <w:t>                        </w:t>
                              </w:r>
                            </w:p>
                          </w:tc>
                          <w:tc>
                            <w:tcPr>
                              <w:tcW w:w="5177" w:type="dxa"/>
                              <w:hideMark/>
                            </w:tcPr>
                            <w:p w14:paraId="0C083C8E" w14:textId="77777777" w:rsidR="006711FD" w:rsidRPr="006711FD" w:rsidRDefault="006711FD" w:rsidP="006711F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– Non-Executive Director</w:t>
                              </w:r>
                            </w:p>
                          </w:tc>
                          <w:tc>
                            <w:tcPr>
                              <w:tcW w:w="1454" w:type="dxa"/>
                              <w:hideMark/>
                            </w:tcPr>
                            <w:p w14:paraId="3307D274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6711FD" w:rsidRPr="006711FD" w14:paraId="2B56B899" w14:textId="77777777" w:rsidTr="006711FD">
                          <w:trPr>
                            <w:trHeight w:val="18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14:paraId="73A587D0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• </w:t>
                              </w:r>
                              <w:proofErr w:type="spellStart"/>
                              <w:proofErr w:type="gramStart"/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Mr.Amitabha</w:t>
                              </w:r>
                              <w:proofErr w:type="spellEnd"/>
                              <w:proofErr w:type="gramEnd"/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Chakrabarti – Wholetime Director &amp; Chief Financial Officer</w:t>
                              </w:r>
                            </w:p>
                            <w:p w14:paraId="30583DBC" w14:textId="34ECC1CF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</w: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/>
                                  <w:sz w:val="24"/>
                                  <w:szCs w:val="24"/>
                                  <w:lang w:eastAsia="en-IN"/>
                                </w:rPr>
                                <w:drawing>
                                  <wp:inline distT="0" distB="0" distL="0" distR="0" wp14:anchorId="4231C042" wp14:editId="3F5EDA62">
                                    <wp:extent cx="114300" cy="952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Independent Directors Letters of Appointment</w:t>
                              </w: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</w: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  <w:t>    • </w:t>
                              </w:r>
                              <w:hyperlink r:id="rId9" w:tgtFrame="_blank" w:history="1">
                                <w:r w:rsidRPr="006711FD">
                                  <w:rPr>
                                    <w:rFonts w:ascii="Times New Roman" w:eastAsia="Times New Roman" w:hAnsi="Times New Roman" w:cs="Times New Roman"/>
                                    <w:color w:val="669900"/>
                                    <w:sz w:val="24"/>
                                    <w:szCs w:val="24"/>
                                    <w:u w:val="single"/>
                                    <w:lang w:eastAsia="en-IN"/>
                                  </w:rPr>
                                  <w:t>Specimen Letter of Appointment of Independent Director</w:t>
                                </w:r>
                              </w:hyperlink>
                            </w:p>
                            <w:p w14:paraId="444522D9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    </w:t>
                              </w:r>
                              <w:r w:rsidRPr="00671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6711FD" w:rsidRPr="006711FD" w14:paraId="19501E08" w14:textId="77777777" w:rsidTr="006711FD">
                          <w:trPr>
                            <w:trHeight w:val="13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14:paraId="38F49049" w14:textId="77777777" w:rsidR="006711FD" w:rsidRPr="006711FD" w:rsidRDefault="006711FD" w:rsidP="00671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319CE6C2" w14:textId="77777777" w:rsidR="006711FD" w:rsidRPr="006711FD" w:rsidRDefault="006711FD" w:rsidP="006711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6711FD" w:rsidRPr="006711FD" w14:paraId="639E10F6" w14:textId="77777777" w:rsidTr="006711FD">
                    <w:trPr>
                      <w:trHeight w:val="26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14C4F956" w14:textId="77777777" w:rsidR="006711FD" w:rsidRPr="006711FD" w:rsidRDefault="006711FD" w:rsidP="00671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6711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                                    </w:t>
                        </w:r>
                      </w:p>
                    </w:tc>
                  </w:tr>
                  <w:tr w:rsidR="006711FD" w:rsidRPr="006711FD" w14:paraId="391B8CB1" w14:textId="77777777" w:rsidTr="006711FD">
                    <w:trPr>
                      <w:trHeight w:val="29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41FD9A77" w14:textId="77777777" w:rsidR="006711FD" w:rsidRPr="006711FD" w:rsidRDefault="006711FD" w:rsidP="00671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14:paraId="70F12463" w14:textId="77777777" w:rsidR="006711FD" w:rsidRPr="006711FD" w:rsidRDefault="006711FD" w:rsidP="0067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6711FD" w:rsidRPr="006711FD" w14:paraId="2E0F17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4E39E0" w14:textId="77777777" w:rsidR="006711FD" w:rsidRPr="006711FD" w:rsidRDefault="006711FD" w:rsidP="0067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6711FD" w:rsidRPr="006711FD" w14:paraId="5D766C36" w14:textId="77777777">
              <w:trPr>
                <w:trHeight w:val="6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128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1"/>
                    <w:gridCol w:w="4839"/>
                  </w:tblGrid>
                  <w:tr w:rsidR="006711FD" w:rsidRPr="006711FD" w14:paraId="442E5E5F" w14:textId="77777777">
                    <w:trPr>
                      <w:trHeight w:val="66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177DE2" w14:textId="77777777" w:rsidR="006711FD" w:rsidRPr="006711FD" w:rsidRDefault="006711FD" w:rsidP="00671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6711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lastRenderedPageBreak/>
                          <w:t>Copyright © 2015 GKW Limited | All Rights Reserved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44F315" w14:textId="77777777" w:rsidR="006711FD" w:rsidRPr="006711FD" w:rsidRDefault="006711FD" w:rsidP="006711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6711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Website Powered by </w:t>
                        </w:r>
                        <w:hyperlink r:id="rId10" w:tgtFrame="_blank" w:history="1">
                          <w:r w:rsidRPr="006711FD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u w:val="single"/>
                              <w:lang w:eastAsia="en-IN"/>
                            </w:rPr>
                            <w:t>www.dcd.in</w:t>
                          </w:r>
                        </w:hyperlink>
                      </w:p>
                    </w:tc>
                  </w:tr>
                </w:tbl>
                <w:p w14:paraId="41E73203" w14:textId="77777777" w:rsidR="006711FD" w:rsidRPr="006711FD" w:rsidRDefault="006711FD" w:rsidP="0067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en-IN"/>
                    </w:rPr>
                  </w:pPr>
                </w:p>
              </w:tc>
            </w:tr>
          </w:tbl>
          <w:p w14:paraId="23224CA1" w14:textId="77777777" w:rsidR="006711FD" w:rsidRPr="006711FD" w:rsidRDefault="006711FD" w:rsidP="00671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21"/>
                <w:szCs w:val="21"/>
                <w:lang w:eastAsia="en-IN"/>
              </w:rPr>
            </w:pPr>
          </w:p>
        </w:tc>
      </w:tr>
      <w:tr w:rsidR="006711FD" w:rsidRPr="006711FD" w14:paraId="08CCDB51" w14:textId="77777777" w:rsidTr="006711FD">
        <w:trPr>
          <w:tblCellSpacing w:w="0" w:type="dxa"/>
          <w:jc w:val="center"/>
        </w:trPr>
        <w:tc>
          <w:tcPr>
            <w:tcW w:w="0" w:type="auto"/>
            <w:hideMark/>
          </w:tcPr>
          <w:p w14:paraId="0CF0B142" w14:textId="77777777" w:rsidR="006711FD" w:rsidRPr="006711FD" w:rsidRDefault="006711FD" w:rsidP="006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66C3C5C0" w14:textId="77777777" w:rsidR="000922BA" w:rsidRDefault="000922BA"/>
    <w:sectPr w:rsidR="000922BA" w:rsidSect="006711FD"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BFE"/>
    <w:rsid w:val="000922BA"/>
    <w:rsid w:val="006711FD"/>
    <w:rsid w:val="008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E8369-EB4F-4170-87FB-A14DCB55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1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1FD"/>
    <w:rPr>
      <w:b/>
      <w:bCs/>
    </w:rPr>
  </w:style>
  <w:style w:type="character" w:customStyle="1" w:styleId="lignheit22">
    <w:name w:val="lignheit22"/>
    <w:basedOn w:val="DefaultParagraphFont"/>
    <w:rsid w:val="006711FD"/>
  </w:style>
  <w:style w:type="paragraph" w:styleId="NormalWeb">
    <w:name w:val="Normal (Web)"/>
    <w:basedOn w:val="Normal"/>
    <w:uiPriority w:val="99"/>
    <w:semiHidden/>
    <w:unhideWhenUsed/>
    <w:rsid w:val="0067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gkwltd.com/contact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kwltd.com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cd.in/" TargetMode="External"/><Relationship Id="rId4" Type="http://schemas.openxmlformats.org/officeDocument/2006/relationships/hyperlink" Target="https://gkwltd.com/index.html" TargetMode="External"/><Relationship Id="rId9" Type="http://schemas.openxmlformats.org/officeDocument/2006/relationships/hyperlink" Target="https://gkwltd.com/directors/Speciman_letter_of_Independent_Directo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ROYCHOWDHURY</dc:creator>
  <cp:keywords/>
  <dc:description/>
  <cp:lastModifiedBy>RIMA ROYCHOWDHURY</cp:lastModifiedBy>
  <cp:revision>2</cp:revision>
  <dcterms:created xsi:type="dcterms:W3CDTF">2022-02-02T07:41:00Z</dcterms:created>
  <dcterms:modified xsi:type="dcterms:W3CDTF">2022-02-02T07:42:00Z</dcterms:modified>
</cp:coreProperties>
</file>